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977" w:rsidRDefault="004F7977" w:rsidP="004F7977">
      <w:pPr>
        <w:pStyle w:val="NormalnyWeb"/>
      </w:pPr>
      <w:r>
        <w:t>[Nazwa firmy/organizacji]</w:t>
      </w:r>
      <w:r w:rsidR="0093781C">
        <w:tab/>
      </w:r>
      <w:r w:rsidR="0093781C">
        <w:tab/>
      </w:r>
      <w:r w:rsidR="0093781C">
        <w:tab/>
      </w:r>
      <w:r w:rsidR="0093781C">
        <w:tab/>
      </w:r>
      <w:r w:rsidR="0093781C">
        <w:tab/>
      </w:r>
      <w:r w:rsidR="0093781C">
        <w:tab/>
      </w:r>
      <w:r w:rsidR="0093781C">
        <w:tab/>
      </w:r>
      <w:bookmarkStart w:id="0" w:name="_GoBack"/>
      <w:bookmarkEnd w:id="0"/>
      <w:r w:rsidR="0093781C" w:rsidRPr="0093781C">
        <w:t xml:space="preserve"> </w:t>
      </w:r>
      <w:r w:rsidR="0093781C">
        <w:t>[Data]</w:t>
      </w:r>
      <w:r>
        <w:br/>
        <w:t>[Adres]</w:t>
      </w:r>
      <w:r>
        <w:br/>
        <w:t>[Kod pocztowy, Miasto]</w:t>
      </w:r>
      <w:r>
        <w:br/>
        <w:t>[Adres e-mail]</w:t>
      </w:r>
      <w:r>
        <w:br/>
      </w:r>
    </w:p>
    <w:p w:rsidR="004F7977" w:rsidRDefault="004F7977" w:rsidP="0093781C">
      <w:pPr>
        <w:pStyle w:val="NormalnyWeb"/>
        <w:ind w:left="5529"/>
      </w:pPr>
      <w:r>
        <w:t>[Imię i nazwisko wnioskodawcy]</w:t>
      </w:r>
      <w:r>
        <w:br/>
        <w:t>[Adres wnioskodawcy]</w:t>
      </w:r>
      <w:r>
        <w:br/>
        <w:t>[Kod pocztowy, Miasto]</w:t>
      </w:r>
    </w:p>
    <w:p w:rsidR="004F7977" w:rsidRDefault="004F7977" w:rsidP="0093781C">
      <w:pPr>
        <w:pStyle w:val="NormalnyWeb"/>
        <w:jc w:val="center"/>
      </w:pPr>
      <w:r>
        <w:rPr>
          <w:rStyle w:val="Pogrubienie"/>
        </w:rPr>
        <w:t>Odpowiedź na żądanie dostępu do danych osobowych/usunięcia danych osobowych</w:t>
      </w:r>
    </w:p>
    <w:p w:rsidR="004F7977" w:rsidRDefault="004F7977" w:rsidP="004F7977">
      <w:pPr>
        <w:pStyle w:val="NormalnyWeb"/>
      </w:pPr>
      <w:r>
        <w:t>Szanowny/a Panie/Pani,</w:t>
      </w:r>
    </w:p>
    <w:p w:rsidR="004F7977" w:rsidRDefault="004F7977" w:rsidP="004F7977">
      <w:pPr>
        <w:pStyle w:val="NormalnyWeb"/>
      </w:pPr>
      <w:r>
        <w:t>W odpowiedzi na Pana/Pani wniosek z dnia [data otrzymania wniosku] dotyczący [uzyskania dostępu do danych osobowych/usunięcia danych osobowych], informujemy, że:</w:t>
      </w:r>
    </w:p>
    <w:p w:rsidR="004F7977" w:rsidRDefault="004F7977" w:rsidP="004F7977">
      <w:pPr>
        <w:pStyle w:val="NormalnyWeb"/>
        <w:numPr>
          <w:ilvl w:val="0"/>
          <w:numId w:val="1"/>
        </w:numPr>
      </w:pPr>
      <w:r>
        <w:rPr>
          <w:rStyle w:val="Pogrubienie"/>
        </w:rPr>
        <w:t>Dostęp do danych osobowych:</w:t>
      </w:r>
      <w:r>
        <w:br/>
        <w:t>Zgodnie z art. 15 Rozporządzenia Parlamentu Europejskiego i Rady (UE) 2016/679 (RODO), przedstawiamy poniżej informacje na temat przetwarzanych przez nas danych osobowych:</w:t>
      </w:r>
    </w:p>
    <w:p w:rsidR="004F7977" w:rsidRDefault="004F7977" w:rsidP="004F7977">
      <w:pPr>
        <w:pStyle w:val="NormalnyWeb"/>
        <w:numPr>
          <w:ilvl w:val="1"/>
          <w:numId w:val="1"/>
        </w:numPr>
      </w:pPr>
      <w:r>
        <w:t>[Zakres przechowywanych danych]</w:t>
      </w:r>
    </w:p>
    <w:p w:rsidR="004F7977" w:rsidRDefault="004F7977" w:rsidP="004F7977">
      <w:pPr>
        <w:pStyle w:val="NormalnyWeb"/>
        <w:numPr>
          <w:ilvl w:val="1"/>
          <w:numId w:val="1"/>
        </w:numPr>
      </w:pPr>
      <w:r>
        <w:t>[Cel przetwarzania danych]</w:t>
      </w:r>
    </w:p>
    <w:p w:rsidR="004F7977" w:rsidRDefault="004F7977" w:rsidP="004F7977">
      <w:pPr>
        <w:pStyle w:val="NormalnyWeb"/>
        <w:numPr>
          <w:ilvl w:val="1"/>
          <w:numId w:val="1"/>
        </w:numPr>
      </w:pPr>
      <w:r>
        <w:t>[Podstawa prawna przetwarzania]</w:t>
      </w:r>
    </w:p>
    <w:p w:rsidR="004F7977" w:rsidRDefault="004F7977" w:rsidP="004F7977">
      <w:pPr>
        <w:pStyle w:val="NormalnyWeb"/>
        <w:numPr>
          <w:ilvl w:val="1"/>
          <w:numId w:val="1"/>
        </w:numPr>
      </w:pPr>
      <w:r>
        <w:t>[Okres przechowywania danych]</w:t>
      </w:r>
    </w:p>
    <w:p w:rsidR="004F7977" w:rsidRDefault="004F7977" w:rsidP="004F7977">
      <w:pPr>
        <w:pStyle w:val="NormalnyWeb"/>
        <w:numPr>
          <w:ilvl w:val="1"/>
          <w:numId w:val="1"/>
        </w:numPr>
      </w:pPr>
      <w:r>
        <w:t>[Odbiorcy danych, jeśli dotyczy]</w:t>
      </w:r>
    </w:p>
    <w:p w:rsidR="004F7977" w:rsidRDefault="004F7977" w:rsidP="004F7977">
      <w:pPr>
        <w:pStyle w:val="NormalnyWeb"/>
      </w:pPr>
      <w:r>
        <w:t>Jeśli chciałby Pan/Pani otrzymać kopię danych, prosimy o wskazanie preferowanej formy ich przekazania.</w:t>
      </w:r>
    </w:p>
    <w:p w:rsidR="004F7977" w:rsidRDefault="004F7977" w:rsidP="004F7977">
      <w:pPr>
        <w:pStyle w:val="NormalnyWeb"/>
        <w:numPr>
          <w:ilvl w:val="0"/>
          <w:numId w:val="2"/>
        </w:numPr>
      </w:pPr>
      <w:r>
        <w:rPr>
          <w:rStyle w:val="Pogrubienie"/>
        </w:rPr>
        <w:t>Usunięcie danych osobowych:</w:t>
      </w:r>
      <w:r>
        <w:br/>
        <w:t>Jeśli żądanie dotyczy usunięcia danych osobowych, informujemy, że zgodnie z art. 17 RODO:</w:t>
      </w:r>
    </w:p>
    <w:p w:rsidR="004F7977" w:rsidRDefault="004F7977" w:rsidP="004F7977">
      <w:pPr>
        <w:pStyle w:val="NormalnyWeb"/>
        <w:numPr>
          <w:ilvl w:val="1"/>
          <w:numId w:val="2"/>
        </w:numPr>
      </w:pPr>
      <w:r>
        <w:t>[Dane zostaną usunięte, jeśli nie istnieje podstawa prawna do ich dalszego przetwarzania].</w:t>
      </w:r>
    </w:p>
    <w:p w:rsidR="004F7977" w:rsidRDefault="004F7977" w:rsidP="004F7977">
      <w:pPr>
        <w:pStyle w:val="NormalnyWeb"/>
        <w:numPr>
          <w:ilvl w:val="1"/>
          <w:numId w:val="2"/>
        </w:numPr>
      </w:pPr>
      <w:r>
        <w:t>[Jeśli istnieje prawny obowiązek przechowywania danych, poinformujemy o okresie przechowywania i podstawie prawnej].</w:t>
      </w:r>
    </w:p>
    <w:p w:rsidR="004F7977" w:rsidRDefault="004F7977" w:rsidP="0093781C">
      <w:pPr>
        <w:pStyle w:val="NormalnyWeb"/>
        <w:jc w:val="both"/>
      </w:pPr>
      <w:r>
        <w:t>Odpowiedź na Pana/Pani wniosek zostanie zrealizowana w terminie maksymalnie jednego miesiąca od dnia jego otrzymania, zgodnie z art. 12 ust. 3 RODO. W przypadku skomplikowanego charakteru żądania termin ten może zostać przedłużony o kolejne dwa miesiące, o czym zostanie Pan/Pani poinformowany/a.</w:t>
      </w:r>
    </w:p>
    <w:p w:rsidR="004F7977" w:rsidRDefault="004F7977" w:rsidP="0093781C">
      <w:pPr>
        <w:pStyle w:val="NormalnyWeb"/>
        <w:jc w:val="both"/>
      </w:pPr>
      <w:r>
        <w:t>Jeżeli ma Pan/Pani dodatkowe pytania, prosimy o kontakt pod adresem e-mail: [adres e-mail]. W przypadku niezadowolenia z naszej odpowiedzi przysługuje Panu/Pani prawo do wniesienia skargi do Prezesa Urzędu Ochrony Danych Osobowych.</w:t>
      </w:r>
    </w:p>
    <w:p w:rsidR="004F7977" w:rsidRDefault="004F7977" w:rsidP="0093781C">
      <w:pPr>
        <w:pStyle w:val="NormalnyWeb"/>
        <w:ind w:left="4956" w:firstLine="708"/>
      </w:pPr>
      <w:r>
        <w:t>Z poważaniem,</w:t>
      </w:r>
      <w:r>
        <w:br/>
        <w:t>[Imię i nazwisko osoby odpowiedzialnej]</w:t>
      </w:r>
      <w:r>
        <w:br/>
      </w:r>
    </w:p>
    <w:p w:rsidR="002E10C2" w:rsidRPr="004F7977" w:rsidRDefault="002E10C2" w:rsidP="004F7977"/>
    <w:sectPr w:rsidR="002E10C2" w:rsidRPr="004F797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A56" w:rsidRDefault="00081A56" w:rsidP="0093781C">
      <w:pPr>
        <w:spacing w:after="0" w:line="240" w:lineRule="auto"/>
      </w:pPr>
      <w:r>
        <w:separator/>
      </w:r>
    </w:p>
  </w:endnote>
  <w:endnote w:type="continuationSeparator" w:id="0">
    <w:p w:rsidR="00081A56" w:rsidRDefault="00081A56" w:rsidP="00937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81C" w:rsidRDefault="0093781C">
    <w:pPr>
      <w:pStyle w:val="Stopka"/>
    </w:pPr>
    <w:r>
      <w:rPr>
        <w:noProof/>
        <w:lang w:eastAsia="pl-PL"/>
      </w:rPr>
      <w:drawing>
        <wp:inline distT="0" distB="0" distL="0" distR="0">
          <wp:extent cx="5760720" cy="54165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41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A56" w:rsidRDefault="00081A56" w:rsidP="0093781C">
      <w:pPr>
        <w:spacing w:after="0" w:line="240" w:lineRule="auto"/>
      </w:pPr>
      <w:r>
        <w:separator/>
      </w:r>
    </w:p>
  </w:footnote>
  <w:footnote w:type="continuationSeparator" w:id="0">
    <w:p w:rsidR="00081A56" w:rsidRDefault="00081A56" w:rsidP="009378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E1EA1"/>
    <w:multiLevelType w:val="multilevel"/>
    <w:tmpl w:val="654818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4735D2"/>
    <w:multiLevelType w:val="multilevel"/>
    <w:tmpl w:val="CD109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977"/>
    <w:rsid w:val="00081A56"/>
    <w:rsid w:val="002E10C2"/>
    <w:rsid w:val="004F7977"/>
    <w:rsid w:val="0093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61344"/>
  <w15:chartTrackingRefBased/>
  <w15:docId w15:val="{3FDD5217-C77E-45E6-A195-C79E872C7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F7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F797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378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781C"/>
  </w:style>
  <w:style w:type="paragraph" w:styleId="Stopka">
    <w:name w:val="footer"/>
    <w:basedOn w:val="Normalny"/>
    <w:link w:val="StopkaZnak"/>
    <w:uiPriority w:val="99"/>
    <w:unhideWhenUsed/>
    <w:rsid w:val="009378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7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5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1</cp:revision>
  <dcterms:created xsi:type="dcterms:W3CDTF">2025-03-18T20:22:00Z</dcterms:created>
  <dcterms:modified xsi:type="dcterms:W3CDTF">2025-03-18T20:34:00Z</dcterms:modified>
</cp:coreProperties>
</file>